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0870F"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南昌航空大学资产公司工作岗位公开招聘报名表</w:t>
      </w:r>
    </w:p>
    <w:bookmarkEnd w:id="0"/>
    <w:tbl>
      <w:tblPr>
        <w:tblStyle w:val="2"/>
        <w:tblW w:w="10410" w:type="dxa"/>
        <w:tblInd w:w="-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05"/>
        <w:gridCol w:w="855"/>
        <w:gridCol w:w="1035"/>
        <w:gridCol w:w="1275"/>
        <w:gridCol w:w="1245"/>
        <w:gridCol w:w="825"/>
        <w:gridCol w:w="1125"/>
        <w:gridCol w:w="1665"/>
      </w:tblGrid>
      <w:tr w14:paraId="4DCE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9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F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6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（彩色电子照片）</w:t>
            </w:r>
          </w:p>
        </w:tc>
      </w:tr>
      <w:tr w14:paraId="6AD3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E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8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E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7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A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3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F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F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8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原工作单位及岗位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46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A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E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个人学习、工作经历</w:t>
            </w:r>
          </w:p>
        </w:tc>
        <w:tc>
          <w:tcPr>
            <w:tcW w:w="9030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8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8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4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23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4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6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7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4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9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1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9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A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E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E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E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2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用人部门意见</w:t>
            </w:r>
          </w:p>
        </w:tc>
        <w:tc>
          <w:tcPr>
            <w:tcW w:w="903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20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9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4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FE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E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B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8EF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A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27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综合办公室意见</w:t>
            </w:r>
          </w:p>
        </w:tc>
        <w:tc>
          <w:tcPr>
            <w:tcW w:w="903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E9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2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A8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CB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9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768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C2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4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总经理意见</w:t>
            </w:r>
          </w:p>
        </w:tc>
        <w:tc>
          <w:tcPr>
            <w:tcW w:w="903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BA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A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A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65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A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7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32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8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FB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A928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6034"/>
    <w:rsid w:val="09723EE1"/>
    <w:rsid w:val="36314876"/>
    <w:rsid w:val="4AA743C5"/>
    <w:rsid w:val="64676034"/>
    <w:rsid w:val="779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2025-08-15T05:49:00Z</dcterms:created>
  <dc:creator>消失的记忆</dc:creator>
  <cp:lastModifiedBy>消失的记忆</cp:lastModifiedBy>
  <dcterms:modified xsi:type="dcterms:W3CDTF">2025-08-15T05:59:36Z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661BE348272342FD825E13C777C522F8_11</vt:lpwstr>
  </property>
  <property fmtid="{D5CDD505-2E9C-101B-9397-08002B2CF9AE}" pid="4" name="KSOTemplateDocerSaveRecord">
    <vt:lpwstr>eyJoZGlkIjoiNzhjMjc2NzJiNjJjNjA0NTM1N2E2ODhlODE3NmZhOGEiLCJ1c2VySWQiOiI0MTQ5MDk5MDYifQ==</vt:lpwstr>
  </property>
</Properties>
</file>