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800AD" w14:textId="77777777" w:rsidR="00381215" w:rsidRDefault="00644B43">
      <w:pPr>
        <w:widowControl/>
        <w:spacing w:line="405" w:lineRule="atLeast"/>
        <w:jc w:val="left"/>
        <w:rPr>
          <w:rFonts w:ascii="方正小标宋简体" w:eastAsia="方正小标宋简体" w:hAnsi="方正小标宋简体" w:cs="方正小标宋简体"/>
          <w:b/>
          <w:bCs/>
          <w:color w:val="333333"/>
          <w:kern w:val="0"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</w:rPr>
        <w:t>附：</w:t>
      </w:r>
    </w:p>
    <w:p w14:paraId="6FF1F0BE" w14:textId="77777777" w:rsidR="00381215" w:rsidRDefault="00644B43">
      <w:pPr>
        <w:widowControl/>
        <w:spacing w:line="405" w:lineRule="atLeast"/>
        <w:jc w:val="center"/>
        <w:rPr>
          <w:rFonts w:ascii="方正小标宋简体" w:eastAsia="方正小标宋简体" w:hAnsi="方正小标宋简体" w:cs="方正小标宋简体"/>
          <w:b/>
          <w:bCs/>
          <w:color w:val="333333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333333"/>
          <w:kern w:val="0"/>
          <w:sz w:val="36"/>
          <w:szCs w:val="36"/>
        </w:rPr>
        <w:t>南昌航空大学自营食堂档口招商报名登记表</w:t>
      </w:r>
    </w:p>
    <w:p w14:paraId="7209423F" w14:textId="77777777" w:rsidR="00381215" w:rsidRDefault="00644B43">
      <w:pPr>
        <w:widowControl/>
        <w:spacing w:line="405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</w:rPr>
        <w:t>加盟者报名须知：</w:t>
      </w:r>
    </w:p>
    <w:p w14:paraId="356A3156" w14:textId="77777777" w:rsidR="00381215" w:rsidRDefault="00644B43">
      <w:pPr>
        <w:widowControl/>
        <w:spacing w:line="405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</w:rPr>
        <w:t>1.</w:t>
      </w:r>
      <w:r>
        <w:rPr>
          <w:rFonts w:ascii="宋体" w:eastAsia="宋体" w:hAnsi="宋体" w:cs="宋体" w:hint="eastAsia"/>
          <w:kern w:val="0"/>
          <w:sz w:val="24"/>
        </w:rPr>
        <w:t>加盟者须严格遵守国家相关法律法规及招商文件的要求。</w:t>
      </w:r>
    </w:p>
    <w:p w14:paraId="49EFFC1A" w14:textId="77777777" w:rsidR="00381215" w:rsidRDefault="00644B43">
      <w:pPr>
        <w:widowControl/>
        <w:spacing w:line="405" w:lineRule="atLeast"/>
        <w:ind w:firstLine="480"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2.</w:t>
      </w:r>
      <w:r>
        <w:rPr>
          <w:rFonts w:ascii="宋体" w:eastAsia="宋体" w:hAnsi="宋体" w:cs="宋体" w:hint="eastAsia"/>
          <w:kern w:val="0"/>
          <w:sz w:val="24"/>
        </w:rPr>
        <w:t>加盟者在接受招商邀约（公告）办理报名且缴纳诚信加盟保证金后，无正当理由不按时提交比选响应文件的，比选人将视其为恶意放弃；对产生重大影响的，将其列入不良记录名单，在一至三年内禁止参加本公司各类招租、招商活动，并予以通报。</w:t>
      </w:r>
    </w:p>
    <w:tbl>
      <w:tblPr>
        <w:tblW w:w="840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7"/>
        <w:gridCol w:w="2324"/>
        <w:gridCol w:w="2111"/>
        <w:gridCol w:w="2169"/>
      </w:tblGrid>
      <w:tr w:rsidR="00381215" w14:paraId="22256919" w14:textId="77777777">
        <w:trPr>
          <w:trHeight w:val="609"/>
          <w:jc w:val="center"/>
        </w:trPr>
        <w:tc>
          <w:tcPr>
            <w:tcW w:w="84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899CA2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南昌航空大学自营食堂档口招商报名表</w:t>
            </w:r>
          </w:p>
        </w:tc>
      </w:tr>
      <w:tr w:rsidR="00381215" w14:paraId="3B4F4BF7" w14:textId="77777777">
        <w:trPr>
          <w:trHeight w:val="613"/>
          <w:jc w:val="center"/>
        </w:trPr>
        <w:tc>
          <w:tcPr>
            <w:tcW w:w="17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74E0F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项目招商时间</w:t>
            </w:r>
          </w:p>
        </w:tc>
        <w:tc>
          <w:tcPr>
            <w:tcW w:w="23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FAB547" w14:textId="77777777" w:rsidR="00381215" w:rsidRDefault="00381215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CD47FA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所报招商项目编号</w:t>
            </w:r>
          </w:p>
        </w:tc>
        <w:tc>
          <w:tcPr>
            <w:tcW w:w="21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488E2B" w14:textId="77777777" w:rsidR="00381215" w:rsidRDefault="00381215">
            <w:pPr>
              <w:widowControl/>
              <w:spacing w:line="540" w:lineRule="atLeas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81215" w14:paraId="6B4FD2B1" w14:textId="77777777">
        <w:trPr>
          <w:trHeight w:val="828"/>
          <w:jc w:val="center"/>
        </w:trPr>
        <w:tc>
          <w:tcPr>
            <w:tcW w:w="17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98DBF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拟经营项目类型（品牌名称）</w:t>
            </w:r>
          </w:p>
        </w:tc>
        <w:tc>
          <w:tcPr>
            <w:tcW w:w="23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DA4F25" w14:textId="77777777" w:rsidR="00381215" w:rsidRDefault="00381215">
            <w:pPr>
              <w:widowControl/>
              <w:spacing w:line="480" w:lineRule="atLeast"/>
              <w:rPr>
                <w:rFonts w:ascii="宋体" w:eastAsia="宋体" w:hAnsi="宋体" w:cs="宋体"/>
                <w:color w:val="333333"/>
                <w:kern w:val="0"/>
                <w:szCs w:val="21"/>
                <w:shd w:val="clear" w:color="auto" w:fill="FFFFFF"/>
              </w:rPr>
            </w:pPr>
          </w:p>
        </w:tc>
        <w:tc>
          <w:tcPr>
            <w:tcW w:w="2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AD8298" w14:textId="77777777" w:rsidR="00381215" w:rsidRDefault="00381215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5D7657" w14:textId="77777777" w:rsidR="00381215" w:rsidRDefault="00381215">
            <w:pPr>
              <w:widowControl/>
              <w:spacing w:line="5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381215" w14:paraId="3716559E" w14:textId="77777777">
        <w:trPr>
          <w:trHeight w:val="945"/>
          <w:jc w:val="center"/>
        </w:trPr>
        <w:tc>
          <w:tcPr>
            <w:tcW w:w="179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400AAA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报名企业名称或个人姓名</w:t>
            </w:r>
          </w:p>
        </w:tc>
        <w:tc>
          <w:tcPr>
            <w:tcW w:w="232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C39458" w14:textId="77777777" w:rsidR="00381215" w:rsidRDefault="00381215">
            <w:pPr>
              <w:widowControl/>
              <w:spacing w:line="540" w:lineRule="atLeas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1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D4F50B" w14:textId="77777777" w:rsidR="00381215" w:rsidRDefault="00644B43">
            <w:pPr>
              <w:widowControl/>
              <w:spacing w:line="5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216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BA202A" w14:textId="77777777" w:rsidR="00381215" w:rsidRDefault="00381215">
            <w:pPr>
              <w:widowControl/>
              <w:spacing w:line="540" w:lineRule="atLeas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381215" w14:paraId="325AC7F6" w14:textId="77777777">
        <w:trPr>
          <w:trHeight w:val="1161"/>
          <w:jc w:val="center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F3FB15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保证金退还账号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20140" w14:textId="77777777" w:rsidR="00381215" w:rsidRDefault="00381215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76786D" w14:textId="77777777" w:rsidR="00381215" w:rsidRDefault="00644B43">
            <w:pPr>
              <w:widowControl/>
              <w:spacing w:line="5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开户行名称</w:t>
            </w:r>
          </w:p>
          <w:p w14:paraId="5CE1D809" w14:textId="77777777" w:rsidR="00381215" w:rsidRDefault="00644B43">
            <w:pPr>
              <w:widowControl/>
              <w:spacing w:line="5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及账号户名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0431BC" w14:textId="77777777" w:rsidR="00381215" w:rsidRDefault="00381215">
            <w:pPr>
              <w:widowControl/>
              <w:spacing w:line="540" w:lineRule="atLeas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381215" w14:paraId="4D1E513C" w14:textId="77777777">
        <w:trPr>
          <w:trHeight w:val="1250"/>
          <w:jc w:val="center"/>
        </w:trPr>
        <w:tc>
          <w:tcPr>
            <w:tcW w:w="6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74A94" w14:textId="77777777" w:rsidR="00381215" w:rsidRDefault="00644B43">
            <w:pPr>
              <w:pStyle w:val="a3"/>
              <w:widowControl/>
              <w:shd w:val="clear" w:color="auto" w:fill="FFFFFF"/>
              <w:spacing w:before="150" w:beforeAutospacing="0" w:after="150" w:afterAutospacing="0" w:line="340" w:lineRule="atLeast"/>
              <w:ind w:firstLine="42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为防止校内食堂档口业态品种重复，形成恶意竞争，招商单位有权对各加盟者经营品种或经营范围进行部分调整。如中选，加盟者是否愿意无条件服从经营品种（范围）调整。</w:t>
            </w:r>
            <w:r>
              <w:rPr>
                <w:rFonts w:ascii="宋体" w:eastAsia="宋体" w:hAnsi="宋体" w:cs="宋体"/>
                <w:sz w:val="21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填</w:t>
            </w:r>
            <w:r>
              <w:rPr>
                <w:rFonts w:ascii="宋体" w:eastAsia="宋体" w:hAnsi="宋体" w:cs="宋体"/>
                <w:sz w:val="21"/>
                <w:szCs w:val="21"/>
              </w:rPr>
              <w:t>“</w:t>
            </w:r>
            <w:r>
              <w:rPr>
                <w:rFonts w:ascii="宋体" w:eastAsia="宋体" w:hAnsi="宋体" w:cs="宋体"/>
                <w:sz w:val="21"/>
                <w:szCs w:val="21"/>
              </w:rPr>
              <w:t>是</w:t>
            </w:r>
            <w:r>
              <w:rPr>
                <w:rFonts w:ascii="宋体" w:eastAsia="宋体" w:hAnsi="宋体" w:cs="宋体"/>
                <w:sz w:val="21"/>
                <w:szCs w:val="21"/>
              </w:rPr>
              <w:t>”</w:t>
            </w:r>
            <w:r>
              <w:rPr>
                <w:rFonts w:ascii="宋体" w:eastAsia="宋体" w:hAnsi="宋体" w:cs="宋体"/>
                <w:sz w:val="21"/>
                <w:szCs w:val="21"/>
              </w:rPr>
              <w:t>或</w:t>
            </w:r>
            <w:r>
              <w:rPr>
                <w:rFonts w:ascii="宋体" w:eastAsia="宋体" w:hAnsi="宋体" w:cs="宋体"/>
                <w:sz w:val="21"/>
                <w:szCs w:val="21"/>
              </w:rPr>
              <w:t>“</w:t>
            </w:r>
            <w:r>
              <w:rPr>
                <w:rFonts w:ascii="宋体" w:eastAsia="宋体" w:hAnsi="宋体" w:cs="宋体"/>
                <w:sz w:val="21"/>
                <w:szCs w:val="21"/>
              </w:rPr>
              <w:t>否</w:t>
            </w:r>
            <w:r>
              <w:rPr>
                <w:rFonts w:ascii="宋体" w:eastAsia="宋体" w:hAnsi="宋体" w:cs="宋体"/>
                <w:sz w:val="21"/>
                <w:szCs w:val="21"/>
              </w:rPr>
              <w:t>”</w:t>
            </w:r>
            <w:r>
              <w:rPr>
                <w:rFonts w:ascii="宋体" w:eastAsia="宋体" w:hAnsi="宋体" w:cs="宋体"/>
                <w:sz w:val="21"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6002D3" w14:textId="77777777" w:rsidR="00381215" w:rsidRDefault="00381215">
            <w:pPr>
              <w:widowControl/>
              <w:spacing w:line="5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381215" w14:paraId="230264E3" w14:textId="77777777">
        <w:trPr>
          <w:trHeight w:val="3663"/>
          <w:jc w:val="center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433791" w14:textId="77777777" w:rsidR="00381215" w:rsidRDefault="00644B43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近两年从业（高校餐饮服务）经历</w:t>
            </w:r>
          </w:p>
        </w:tc>
        <w:tc>
          <w:tcPr>
            <w:tcW w:w="660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88B6BD" w14:textId="77777777" w:rsidR="00381215" w:rsidRDefault="00381215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6B514916" w14:textId="77777777" w:rsidR="00381215" w:rsidRDefault="00381215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1772A1F3" w14:textId="77777777" w:rsidR="00381215" w:rsidRDefault="00381215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39B6834B" w14:textId="77777777" w:rsidR="00381215" w:rsidRDefault="00381215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584E5427" w14:textId="77777777" w:rsidR="00381215" w:rsidRDefault="00644B4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br/>
              <w:t xml:space="preserve">              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手写签字（企业盖章）：</w:t>
            </w:r>
          </w:p>
        </w:tc>
      </w:tr>
    </w:tbl>
    <w:p w14:paraId="2445432D" w14:textId="77777777" w:rsidR="00381215" w:rsidRDefault="00381215">
      <w:pPr>
        <w:widowControl/>
        <w:ind w:firstLine="420"/>
        <w:jc w:val="left"/>
      </w:pPr>
    </w:p>
    <w:p w14:paraId="77897F93" w14:textId="77777777" w:rsidR="00381215" w:rsidRDefault="00644B43">
      <w:pPr>
        <w:widowControl/>
        <w:spacing w:line="360" w:lineRule="auto"/>
        <w:ind w:firstLine="420"/>
        <w:jc w:val="left"/>
      </w:pPr>
      <w:r>
        <w:rPr>
          <w:rFonts w:hint="eastAsia"/>
        </w:rPr>
        <w:t>说明：</w:t>
      </w:r>
      <w:r>
        <w:rPr>
          <w:rFonts w:hint="eastAsia"/>
        </w:rPr>
        <w:t>1.</w:t>
      </w:r>
      <w:r>
        <w:rPr>
          <w:rFonts w:hint="eastAsia"/>
        </w:rPr>
        <w:t>填报所报档口时要明确填写项目招商编号，一旦填写不可更改；</w:t>
      </w:r>
    </w:p>
    <w:p w14:paraId="56E6CD49" w14:textId="77777777" w:rsidR="00381215" w:rsidRDefault="00644B43">
      <w:pPr>
        <w:widowControl/>
        <w:spacing w:line="360" w:lineRule="auto"/>
        <w:ind w:firstLineChars="500" w:firstLine="1050"/>
        <w:jc w:val="left"/>
      </w:pPr>
      <w:r>
        <w:rPr>
          <w:rFonts w:hint="eastAsia"/>
        </w:rPr>
        <w:t>2.</w:t>
      </w:r>
      <w:r>
        <w:rPr>
          <w:rFonts w:hint="eastAsia"/>
        </w:rPr>
        <w:t>保证金退款账号应详细填写至开户行支行；</w:t>
      </w:r>
    </w:p>
    <w:p w14:paraId="1392DA34" w14:textId="77777777" w:rsidR="00381215" w:rsidRDefault="00644B43">
      <w:pPr>
        <w:widowControl/>
        <w:spacing w:line="360" w:lineRule="auto"/>
        <w:ind w:firstLineChars="500" w:firstLine="1050"/>
        <w:jc w:val="left"/>
      </w:pPr>
      <w:r>
        <w:rPr>
          <w:rFonts w:hint="eastAsia"/>
        </w:rPr>
        <w:t>3.</w:t>
      </w:r>
      <w:r>
        <w:rPr>
          <w:rFonts w:hint="eastAsia"/>
        </w:rPr>
        <w:t>如内容较多、表格不够填写，请自行添加格数。</w:t>
      </w:r>
    </w:p>
    <w:p w14:paraId="34D63F74" w14:textId="77777777" w:rsidR="00381215" w:rsidRDefault="00381215"/>
    <w:sectPr w:rsidR="00381215">
      <w:pgSz w:w="11906" w:h="16838"/>
      <w:pgMar w:top="820" w:right="1286" w:bottom="898" w:left="13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923E9" w14:textId="77777777" w:rsidR="00644B43" w:rsidRDefault="00644B43"/>
  </w:endnote>
  <w:endnote w:type="continuationSeparator" w:id="0">
    <w:p w14:paraId="164E486B" w14:textId="77777777" w:rsidR="00644B43" w:rsidRDefault="00644B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方正舒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77D3C" w14:textId="77777777" w:rsidR="00644B43" w:rsidRDefault="00644B43"/>
  </w:footnote>
  <w:footnote w:type="continuationSeparator" w:id="0">
    <w:p w14:paraId="3A309DDE" w14:textId="77777777" w:rsidR="00644B43" w:rsidRDefault="00644B4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1D17BE"/>
    <w:rsid w:val="00381215"/>
    <w:rsid w:val="00644B43"/>
    <w:rsid w:val="00D35A4A"/>
    <w:rsid w:val="00D84CBF"/>
    <w:rsid w:val="00F77AA3"/>
    <w:rsid w:val="022B4981"/>
    <w:rsid w:val="04AC669E"/>
    <w:rsid w:val="071D17BE"/>
    <w:rsid w:val="072E146D"/>
    <w:rsid w:val="0E3550F0"/>
    <w:rsid w:val="101930E1"/>
    <w:rsid w:val="14DA5295"/>
    <w:rsid w:val="1B9C50D1"/>
    <w:rsid w:val="41A77D46"/>
    <w:rsid w:val="4B402FAC"/>
    <w:rsid w:val="61FB531F"/>
    <w:rsid w:val="66144455"/>
    <w:rsid w:val="6FFCCDA7"/>
    <w:rsid w:val="76180A03"/>
    <w:rsid w:val="77FB85A1"/>
    <w:rsid w:val="7A727C08"/>
    <w:rsid w:val="7D2B21A0"/>
    <w:rsid w:val="7E9D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F544D591-6D61-49CA-ADA0-5B1BA7BA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435</Characters>
  <Application>Microsoft Office Word</Application>
  <DocSecurity>0</DocSecurity>
  <Lines>3</Lines>
  <Paragraphs>1</Paragraphs>
  <ScaleCrop>false</ScaleCrop>
  <Company>Microsoft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熊丽萍</dc:creator>
  <cp:lastModifiedBy>Lenovo</cp:lastModifiedBy>
  <cp:revision>2</cp:revision>
  <dcterms:created xsi:type="dcterms:W3CDTF">2026-10-15T08:31:00Z</dcterms:created>
  <dcterms:modified xsi:type="dcterms:W3CDTF">2026-10-15T08:31:00Z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9B5D0C5151CA145B9324996A006C8933_43</vt:lpwstr>
  </property>
  <property fmtid="{D5CDD505-2E9C-101B-9397-08002B2CF9AE}" pid="4" name="KSOTemplateDocerSaveRecord">
    <vt:lpwstr>eyJoZGlkIjoiMmQxMTdhYjI0ZTIyYmIwZjBkODhhMzVmYzRmM2NjMWYiLCJ1c2VySWQiOiIxNDgzMjEzMTU5In0=</vt:lpwstr>
  </property>
</Properties>
</file>